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33D" w14:textId="77777777" w:rsidR="005D7615" w:rsidRDefault="005D7615" w:rsidP="005D7615">
      <w:r>
        <w:t>Example letter to The Honourable Pablo Rodriguez,</w:t>
      </w:r>
    </w:p>
    <w:p w14:paraId="387E56A6" w14:textId="77777777" w:rsidR="005D7615" w:rsidRPr="00EA45DE" w:rsidRDefault="005D7615" w:rsidP="005D7615">
      <w:r>
        <w:t>Minister of Transportation, that you can adapt and modify.</w:t>
      </w:r>
    </w:p>
    <w:p w14:paraId="61CEEFD3" w14:textId="77777777" w:rsidR="00EA45DE" w:rsidRDefault="00EA45DE" w:rsidP="00EA45DE"/>
    <w:p w14:paraId="5AD36378" w14:textId="77777777" w:rsidR="00EA45DE" w:rsidRPr="00EA45DE" w:rsidRDefault="00EA45DE" w:rsidP="00EA45DE">
      <w:r w:rsidRPr="00EA45DE">
        <w:t>* Mail may be sent postage-free to any member of Parliament.</w:t>
      </w:r>
    </w:p>
    <w:p w14:paraId="7A9BC90F" w14:textId="77777777" w:rsidR="00EA45DE" w:rsidRDefault="00EA45DE" w:rsidP="00EA45DE"/>
    <w:p w14:paraId="457D35D1" w14:textId="77777777" w:rsidR="00EA45DE" w:rsidRPr="00EA45DE" w:rsidRDefault="00EA45DE" w:rsidP="00EA45DE">
      <w:r w:rsidRPr="00EA45DE">
        <w:t>Email</w:t>
      </w:r>
    </w:p>
    <w:p w14:paraId="6F866605" w14:textId="77777777" w:rsidR="00EA45DE" w:rsidRPr="00EA45DE" w:rsidRDefault="00000000" w:rsidP="00EA45DE">
      <w:hyperlink r:id="rId4" w:history="1">
        <w:r w:rsidR="00EA45DE" w:rsidRPr="00EA45DE">
          <w:rPr>
            <w:rStyle w:val="Hyperlink"/>
          </w:rPr>
          <w:t>pablo.rodriguez@parl.gc.ca</w:t>
        </w:r>
      </w:hyperlink>
    </w:p>
    <w:p w14:paraId="1204B884" w14:textId="77777777" w:rsidR="00EA45DE" w:rsidRDefault="00EA45DE" w:rsidP="00EA45DE"/>
    <w:p w14:paraId="5A276C9A" w14:textId="77777777" w:rsidR="00EA45DE" w:rsidRPr="00EA45DE" w:rsidRDefault="00EA45DE" w:rsidP="00EA45DE">
      <w:r w:rsidRPr="00EA45DE">
        <w:t>Website</w:t>
      </w:r>
    </w:p>
    <w:p w14:paraId="357E492E" w14:textId="77777777" w:rsidR="00EA45DE" w:rsidRPr="00EA45DE" w:rsidRDefault="00000000" w:rsidP="00EA45DE">
      <w:hyperlink r:id="rId5" w:history="1">
        <w:r w:rsidR="00EA45DE" w:rsidRPr="00EA45DE">
          <w:rPr>
            <w:rStyle w:val="Hyperlink"/>
          </w:rPr>
          <w:t>http://www.pablorodriguez.ca/en</w:t>
        </w:r>
      </w:hyperlink>
    </w:p>
    <w:p w14:paraId="48CA3F81" w14:textId="77777777" w:rsidR="00EA45DE" w:rsidRDefault="00EA45DE" w:rsidP="00EA45DE"/>
    <w:p w14:paraId="11F310E2" w14:textId="77777777" w:rsidR="00EA45DE" w:rsidRDefault="005D7615" w:rsidP="00EA45DE">
      <w:r>
        <w:t xml:space="preserve">Parliament </w:t>
      </w:r>
      <w:r w:rsidR="00EA45DE" w:rsidRPr="00EA45DE">
        <w:t>Hill Office</w:t>
      </w:r>
    </w:p>
    <w:p w14:paraId="34DB597C" w14:textId="77777777" w:rsidR="005D7615" w:rsidRDefault="005D7615" w:rsidP="00EA45DE"/>
    <w:p w14:paraId="5E04CA67" w14:textId="0D3A02B9" w:rsidR="005D7615" w:rsidRDefault="00A219FF" w:rsidP="005D7615">
      <w:r>
        <w:t>August 27</w:t>
      </w:r>
      <w:r w:rsidR="005D7615">
        <w:t>, 2024</w:t>
      </w:r>
      <w:r>
        <w:t xml:space="preserve"> (correct to today’s date)</w:t>
      </w:r>
    </w:p>
    <w:p w14:paraId="78D5C1E2" w14:textId="77777777" w:rsidR="005D7615" w:rsidRDefault="005D7615" w:rsidP="00EA45DE"/>
    <w:p w14:paraId="3B7BED98" w14:textId="77777777" w:rsidR="005D7615" w:rsidRDefault="005D7615" w:rsidP="00EA45DE"/>
    <w:p w14:paraId="1C56A8AD" w14:textId="77777777" w:rsidR="005D7615" w:rsidRDefault="005D7615" w:rsidP="005D7615">
      <w:r>
        <w:t>The Honourable Pablo Rodriguez,</w:t>
      </w:r>
    </w:p>
    <w:p w14:paraId="4391C120" w14:textId="77777777" w:rsidR="005D7615" w:rsidRPr="00EA45DE" w:rsidRDefault="005D7615" w:rsidP="00EA45DE">
      <w:r>
        <w:t>Minister of Transportation,</w:t>
      </w:r>
    </w:p>
    <w:p w14:paraId="49AABF04" w14:textId="77777777" w:rsidR="00EA45DE" w:rsidRDefault="00EA45DE" w:rsidP="00EA45DE">
      <w:r w:rsidRPr="00EA45DE">
        <w:rPr>
          <w:b/>
          <w:bCs/>
        </w:rPr>
        <w:t>House of Commons</w:t>
      </w:r>
      <w:r w:rsidR="005D7615">
        <w:rPr>
          <w:b/>
          <w:bCs/>
        </w:rPr>
        <w:t>,</w:t>
      </w:r>
      <w:r w:rsidRPr="00EA45DE">
        <w:br/>
        <w:t>Ottawa, Ontario,</w:t>
      </w:r>
      <w:r w:rsidRPr="00EA45DE">
        <w:br/>
        <w:t>Canada</w:t>
      </w:r>
      <w:r w:rsidRPr="00EA45DE">
        <w:br/>
        <w:t>K1A 0A6</w:t>
      </w:r>
    </w:p>
    <w:p w14:paraId="366EE6DA" w14:textId="77777777" w:rsidR="005D7615" w:rsidRPr="00EA45DE" w:rsidRDefault="005D7615" w:rsidP="00EA45DE"/>
    <w:p w14:paraId="579B1056" w14:textId="77777777" w:rsidR="00EA45DE" w:rsidRDefault="00EA45DE" w:rsidP="00EA45DE">
      <w:r w:rsidRPr="00EA45DE">
        <w:t>Telephone: 613-995-0580 </w:t>
      </w:r>
    </w:p>
    <w:p w14:paraId="72CE9698" w14:textId="77777777" w:rsidR="005D7615" w:rsidRDefault="00EA45DE" w:rsidP="00EA45DE">
      <w:r w:rsidRPr="00EA45DE">
        <w:br/>
      </w:r>
    </w:p>
    <w:p w14:paraId="7A743FE0" w14:textId="77777777" w:rsidR="00EA45DE" w:rsidRPr="00EA45DE" w:rsidRDefault="00EA45DE" w:rsidP="00EA45DE">
      <w:r w:rsidRPr="00EA45DE">
        <w:t>Constituency Office</w:t>
      </w:r>
    </w:p>
    <w:p w14:paraId="58C35B8D" w14:textId="77777777" w:rsidR="005D7615" w:rsidRDefault="00EA45DE" w:rsidP="00EA45DE">
      <w:pPr>
        <w:rPr>
          <w:b/>
          <w:bCs/>
        </w:rPr>
      </w:pPr>
      <w:r w:rsidRPr="00EA45DE">
        <w:rPr>
          <w:b/>
          <w:bCs/>
        </w:rPr>
        <w:t xml:space="preserve">Main office </w:t>
      </w:r>
      <w:r w:rsidR="005D7615">
        <w:rPr>
          <w:b/>
          <w:bCs/>
        </w:rPr>
        <w:t>–</w:t>
      </w:r>
      <w:r w:rsidRPr="00EA45DE">
        <w:rPr>
          <w:b/>
          <w:bCs/>
        </w:rPr>
        <w:t xml:space="preserve"> Montréal</w:t>
      </w:r>
    </w:p>
    <w:p w14:paraId="599C0EB5" w14:textId="77777777" w:rsidR="005D7615" w:rsidRDefault="005D7615" w:rsidP="00EA45DE">
      <w:pPr>
        <w:rPr>
          <w:b/>
          <w:bCs/>
        </w:rPr>
      </w:pPr>
    </w:p>
    <w:p w14:paraId="52ED1177" w14:textId="544C2814" w:rsidR="005D7615" w:rsidRDefault="00A219FF" w:rsidP="005D7615">
      <w:r>
        <w:t>August 27</w:t>
      </w:r>
      <w:r w:rsidR="005D7615">
        <w:t>, 2024</w:t>
      </w:r>
      <w:r>
        <w:t xml:space="preserve"> (correct to today’s date)</w:t>
      </w:r>
    </w:p>
    <w:p w14:paraId="6BC3E8A8" w14:textId="77777777" w:rsidR="005D7615" w:rsidRDefault="005D7615" w:rsidP="00EA45DE">
      <w:pPr>
        <w:rPr>
          <w:b/>
          <w:bCs/>
        </w:rPr>
      </w:pPr>
    </w:p>
    <w:p w14:paraId="55C15A7C" w14:textId="77777777" w:rsidR="005D7615" w:rsidRDefault="005D7615" w:rsidP="005D7615">
      <w:r>
        <w:t>The Honourable Pablo Rodriguez,</w:t>
      </w:r>
    </w:p>
    <w:p w14:paraId="75B91EC9" w14:textId="77777777" w:rsidR="00EA45DE" w:rsidRDefault="005D7615" w:rsidP="00EA45DE">
      <w:r>
        <w:t>Minister of Transportation,</w:t>
      </w:r>
      <w:r w:rsidR="00EA45DE" w:rsidRPr="00EA45DE">
        <w:br/>
        <w:t>8595 Maurice-Duplessis Blvd</w:t>
      </w:r>
      <w:r>
        <w:t>,</w:t>
      </w:r>
      <w:r w:rsidR="00EA45DE" w:rsidRPr="00EA45DE">
        <w:t> </w:t>
      </w:r>
      <w:r w:rsidR="00EA45DE" w:rsidRPr="00EA45DE">
        <w:br/>
        <w:t>Suite 208 </w:t>
      </w:r>
      <w:r w:rsidR="00EA45DE" w:rsidRPr="00EA45DE">
        <w:br/>
        <w:t>Montréal, Quebec </w:t>
      </w:r>
      <w:r w:rsidR="00EA45DE" w:rsidRPr="00EA45DE">
        <w:br/>
        <w:t>H1E 4H7 </w:t>
      </w:r>
    </w:p>
    <w:p w14:paraId="59DEF9C2" w14:textId="77777777" w:rsidR="005D7615" w:rsidRPr="00EA45DE" w:rsidRDefault="005D7615" w:rsidP="00EA45DE"/>
    <w:p w14:paraId="5A206150" w14:textId="77777777" w:rsidR="00EA45DE" w:rsidRDefault="00EA45DE" w:rsidP="00EA45DE">
      <w:r w:rsidRPr="00EA45DE">
        <w:t>Telephone: 514-353-5044 </w:t>
      </w:r>
      <w:r w:rsidRPr="00EA45DE">
        <w:br/>
        <w:t>Fax: 514-353-3050</w:t>
      </w:r>
    </w:p>
    <w:p w14:paraId="27423219" w14:textId="77777777" w:rsidR="00EA45DE" w:rsidRDefault="00EA45DE" w:rsidP="00EA45DE"/>
    <w:p w14:paraId="3188C279" w14:textId="77777777" w:rsidR="001317C2" w:rsidRDefault="001317C2" w:rsidP="00EA45DE"/>
    <w:p w14:paraId="66996A2E" w14:textId="77777777" w:rsidR="001317C2" w:rsidRDefault="001317C2" w:rsidP="00EA45DE"/>
    <w:p w14:paraId="268B58D4" w14:textId="77777777" w:rsidR="001317C2" w:rsidRDefault="001317C2" w:rsidP="00EA45DE"/>
    <w:p w14:paraId="4ADB88FE" w14:textId="77777777" w:rsidR="001317C2" w:rsidRDefault="001317C2" w:rsidP="00EA45DE">
      <w:r>
        <w:lastRenderedPageBreak/>
        <w:t>Suggested letter:</w:t>
      </w:r>
    </w:p>
    <w:p w14:paraId="63235927" w14:textId="77777777" w:rsidR="001317C2" w:rsidRDefault="001317C2" w:rsidP="00EA45DE"/>
    <w:p w14:paraId="5E20280D" w14:textId="6905891B" w:rsidR="001317C2" w:rsidRDefault="00F74ADF" w:rsidP="001317C2">
      <w:r>
        <w:t>August 13</w:t>
      </w:r>
      <w:r w:rsidR="001317C2">
        <w:t>, 2024</w:t>
      </w:r>
      <w:r w:rsidR="00A219FF">
        <w:t xml:space="preserve"> (correct to today’s date)</w:t>
      </w:r>
    </w:p>
    <w:p w14:paraId="12AD505E" w14:textId="77777777" w:rsidR="001317C2" w:rsidRDefault="001317C2" w:rsidP="00EA45DE"/>
    <w:p w14:paraId="103160BB" w14:textId="77777777" w:rsidR="003C7D42" w:rsidRDefault="00EA45DE" w:rsidP="00EA45DE">
      <w:r>
        <w:t xml:space="preserve">The </w:t>
      </w:r>
      <w:r w:rsidR="003C7D42">
        <w:t>Honorable Pablo Rodriguez,</w:t>
      </w:r>
    </w:p>
    <w:p w14:paraId="3F63180F" w14:textId="68048363" w:rsidR="00EA45DE" w:rsidRDefault="00EA45DE" w:rsidP="00EA45DE">
      <w:r>
        <w:t>Minister of Transportation</w:t>
      </w:r>
    </w:p>
    <w:p w14:paraId="579ED70E" w14:textId="77777777" w:rsidR="00EA45DE" w:rsidRDefault="00EA45DE" w:rsidP="00EA45DE"/>
    <w:p w14:paraId="03AD2B9A" w14:textId="77777777" w:rsidR="00EA45DE" w:rsidRPr="00EA45DE" w:rsidRDefault="00EA45DE" w:rsidP="00EA45DE">
      <w:pPr>
        <w:rPr>
          <w:b/>
          <w:bCs/>
        </w:rPr>
      </w:pPr>
      <w:r w:rsidRPr="00EA45DE">
        <w:rPr>
          <w:b/>
          <w:bCs/>
        </w:rPr>
        <w:t>R</w:t>
      </w:r>
      <w:r w:rsidR="001317C2" w:rsidRPr="001317C2">
        <w:rPr>
          <w:b/>
          <w:bCs/>
        </w:rPr>
        <w:t>equest to r</w:t>
      </w:r>
      <w:r w:rsidRPr="00EA45DE">
        <w:rPr>
          <w:b/>
          <w:bCs/>
        </w:rPr>
        <w:t>einstate funding for distress flare disposal collection program</w:t>
      </w:r>
    </w:p>
    <w:p w14:paraId="256E5B8F" w14:textId="77777777" w:rsidR="00EA45DE" w:rsidRPr="00EA45DE" w:rsidRDefault="00EA45DE" w:rsidP="00EA45DE">
      <w:r w:rsidRPr="00EA45DE">
        <w:t> </w:t>
      </w:r>
    </w:p>
    <w:p w14:paraId="15BB41A9" w14:textId="1892BDB0" w:rsidR="00EA45DE" w:rsidRPr="00F74ADF" w:rsidRDefault="00F74ADF" w:rsidP="00EA45DE">
      <w:r w:rsidRPr="00F74ADF">
        <w:t>We</w:t>
      </w:r>
      <w:r w:rsidR="00EA45DE" w:rsidRPr="00F74ADF">
        <w:t xml:space="preserve"> a</w:t>
      </w:r>
      <w:r w:rsidRPr="00F74ADF">
        <w:t>re</w:t>
      </w:r>
      <w:r w:rsidR="00EA45DE" w:rsidRPr="00F74ADF">
        <w:t xml:space="preserve"> writing to request that Transport Canada please reinstate the funding</w:t>
      </w:r>
      <w:r w:rsidR="00E0547D" w:rsidRPr="00F74ADF">
        <w:t xml:space="preserve"> under the Boating Safety Contribution Program</w:t>
      </w:r>
      <w:r w:rsidR="00EA45DE" w:rsidRPr="00F74ADF">
        <w:t xml:space="preserve"> </w:t>
      </w:r>
      <w:r>
        <w:t xml:space="preserve">(BSCP) </w:t>
      </w:r>
      <w:r w:rsidR="00EA45DE" w:rsidRPr="00F74ADF">
        <w:t xml:space="preserve">for the distress flare collection and disposal program that was previously administered through the Canadian Power and Sail Squadrons (Now called </w:t>
      </w:r>
      <w:proofErr w:type="spellStart"/>
      <w:r w:rsidR="00EA45DE" w:rsidRPr="00F74ADF">
        <w:t>CanBoat</w:t>
      </w:r>
      <w:proofErr w:type="spellEnd"/>
      <w:r w:rsidR="00EA45DE" w:rsidRPr="00F74ADF">
        <w:t xml:space="preserve"> / Nauti Savoir) across Canada.</w:t>
      </w:r>
    </w:p>
    <w:p w14:paraId="4BD2B986" w14:textId="77777777" w:rsidR="00EA45DE" w:rsidRPr="00F74ADF" w:rsidRDefault="00EA45DE" w:rsidP="00EA45DE">
      <w:r w:rsidRPr="00F74ADF">
        <w:t> </w:t>
      </w:r>
    </w:p>
    <w:p w14:paraId="6E242E4E" w14:textId="5191C9CF" w:rsidR="00EA45DE" w:rsidRPr="00F74ADF" w:rsidRDefault="001317C2" w:rsidP="00EA45DE">
      <w:r w:rsidRPr="00F74ADF">
        <w:t xml:space="preserve">There is no other Canada-wide program and there are only a few local disposal options left. </w:t>
      </w:r>
      <w:r w:rsidR="00EA45DE" w:rsidRPr="00F74ADF">
        <w:t>As member</w:t>
      </w:r>
      <w:r w:rsidR="00F74ADF" w:rsidRPr="00F74ADF">
        <w:t>s</w:t>
      </w:r>
      <w:r w:rsidR="00EA45DE" w:rsidRPr="00F74ADF">
        <w:t xml:space="preserve"> of the boating </w:t>
      </w:r>
      <w:proofErr w:type="gramStart"/>
      <w:r w:rsidR="00D9666D">
        <w:t>community</w:t>
      </w:r>
      <w:proofErr w:type="gramEnd"/>
      <w:r w:rsidR="00EA45DE" w:rsidRPr="00F74ADF">
        <w:t xml:space="preserve"> </w:t>
      </w:r>
      <w:r w:rsidR="00F74ADF" w:rsidRPr="00F74ADF">
        <w:t>we</w:t>
      </w:r>
      <w:r w:rsidR="00EA45DE" w:rsidRPr="00F74ADF">
        <w:t xml:space="preserve"> a</w:t>
      </w:r>
      <w:r w:rsidR="00F74ADF" w:rsidRPr="00F74ADF">
        <w:t>re</w:t>
      </w:r>
      <w:r w:rsidR="00EA45DE" w:rsidRPr="00F74ADF">
        <w:t xml:space="preserve"> keenly aware of how many boaters are carrying both the pyrotechnic distress flares required by Transport Canada regulation</w:t>
      </w:r>
      <w:r w:rsidR="005D7615" w:rsidRPr="00F74ADF">
        <w:t>s</w:t>
      </w:r>
      <w:r w:rsidRPr="00F74ADF">
        <w:t>,</w:t>
      </w:r>
      <w:r w:rsidR="00EA45DE" w:rsidRPr="00F74ADF">
        <w:t xml:space="preserve"> as well as older flares that are now expired and </w:t>
      </w:r>
      <w:r w:rsidRPr="00F74ADF">
        <w:t xml:space="preserve">that </w:t>
      </w:r>
      <w:r w:rsidR="005D7615" w:rsidRPr="00F74ADF">
        <w:t xml:space="preserve">are </w:t>
      </w:r>
      <w:r w:rsidR="00EA45DE" w:rsidRPr="00F74ADF">
        <w:t>potentially dangerous.</w:t>
      </w:r>
    </w:p>
    <w:p w14:paraId="7D11645D" w14:textId="77777777" w:rsidR="00EA45DE" w:rsidRPr="00F74ADF" w:rsidRDefault="00EA45DE" w:rsidP="00EA45DE">
      <w:r w:rsidRPr="00F74ADF">
        <w:t> </w:t>
      </w:r>
    </w:p>
    <w:p w14:paraId="1F4431B5" w14:textId="69EC59B1" w:rsidR="00EA45DE" w:rsidRPr="00F74ADF" w:rsidRDefault="00EA45DE" w:rsidP="00EA45DE">
      <w:r w:rsidRPr="00F74ADF">
        <w:t>Pyrotechnic distress flares require proper disposal and in recent years, many disposal options through municipal waste management and other government agencies like police or fire departments have been discontinued.</w:t>
      </w:r>
      <w:r w:rsidR="001317C2" w:rsidRPr="00F74ADF">
        <w:t xml:space="preserve"> Many people do not now how to dispose of their expired flares</w:t>
      </w:r>
      <w:r w:rsidR="00F74ADF">
        <w:t xml:space="preserve"> and therefore do so inappropriately</w:t>
      </w:r>
      <w:r w:rsidR="001317C2" w:rsidRPr="00F74ADF">
        <w:t>.</w:t>
      </w:r>
    </w:p>
    <w:p w14:paraId="1633B237" w14:textId="77777777" w:rsidR="00EA45DE" w:rsidRPr="00F74ADF" w:rsidRDefault="00EA45DE" w:rsidP="00EA45DE">
      <w:r w:rsidRPr="00F74ADF">
        <w:t> </w:t>
      </w:r>
    </w:p>
    <w:p w14:paraId="5848AA11" w14:textId="10B943D1" w:rsidR="00EA45DE" w:rsidRPr="00EA45DE" w:rsidRDefault="00EA45DE" w:rsidP="00EA45DE">
      <w:r w:rsidRPr="00F74ADF">
        <w:t>The Transport Canada</w:t>
      </w:r>
      <w:r w:rsidR="001317C2" w:rsidRPr="00F74ADF">
        <w:t>-funded Canadian Power and Sail Squadrons</w:t>
      </w:r>
      <w:r w:rsidR="00F74ADF" w:rsidRPr="00F74ADF">
        <w:t xml:space="preserve"> (</w:t>
      </w:r>
      <w:proofErr w:type="spellStart"/>
      <w:r w:rsidR="00F74ADF" w:rsidRPr="00F74ADF">
        <w:t>CanBoat</w:t>
      </w:r>
      <w:proofErr w:type="spellEnd"/>
      <w:r w:rsidR="00F74ADF" w:rsidRPr="00F74ADF">
        <w:t>)</w:t>
      </w:r>
      <w:r w:rsidR="001317C2" w:rsidRPr="00F74ADF">
        <w:t xml:space="preserve"> </w:t>
      </w:r>
      <w:r w:rsidRPr="00F74ADF">
        <w:t>distress flare collection and disposal program has been very successful</w:t>
      </w:r>
      <w:r w:rsidR="001317C2" w:rsidRPr="00F74ADF">
        <w:t>. It was</w:t>
      </w:r>
      <w:r w:rsidRPr="00F74ADF">
        <w:t xml:space="preserve"> national in scope in both English and French and has collected </w:t>
      </w:r>
      <w:r w:rsidR="00F74ADF" w:rsidRPr="00F74ADF">
        <w:t xml:space="preserve">over 200,000 of </w:t>
      </w:r>
      <w:r w:rsidRPr="00F74ADF">
        <w:t xml:space="preserve">any </w:t>
      </w:r>
      <w:proofErr w:type="gramStart"/>
      <w:r w:rsidRPr="00F74ADF">
        <w:t>brand</w:t>
      </w:r>
      <w:proofErr w:type="gramEnd"/>
      <w:r w:rsidRPr="00F74ADF">
        <w:t xml:space="preserve"> of flare that boaters bring in at </w:t>
      </w:r>
      <w:r w:rsidR="00F74ADF" w:rsidRPr="00F74ADF">
        <w:t>a</w:t>
      </w:r>
      <w:r w:rsidRPr="00F74ADF">
        <w:t xml:space="preserve"> </w:t>
      </w:r>
      <w:proofErr w:type="spellStart"/>
      <w:r w:rsidR="00E0547D" w:rsidRPr="00F74ADF">
        <w:t>CanBoat</w:t>
      </w:r>
      <w:proofErr w:type="spellEnd"/>
      <w:r w:rsidR="00F74ADF" w:rsidRPr="00F74ADF">
        <w:t xml:space="preserve"> </w:t>
      </w:r>
      <w:r w:rsidRPr="00F74ADF">
        <w:t>flare disposal day</w:t>
      </w:r>
      <w:r w:rsidR="00F74ADF" w:rsidRPr="00F74ADF">
        <w:t xml:space="preserve"> event</w:t>
      </w:r>
      <w:r w:rsidRPr="00F74ADF">
        <w:t>.</w:t>
      </w:r>
      <w:r w:rsidR="005D7615" w:rsidRPr="00F74ADF">
        <w:t xml:space="preserve"> These events </w:t>
      </w:r>
      <w:r w:rsidR="001317C2" w:rsidRPr="00F74ADF">
        <w:t>have been</w:t>
      </w:r>
      <w:r w:rsidR="005D7615" w:rsidRPr="00F74ADF">
        <w:t xml:space="preserve"> staffed by trained </w:t>
      </w:r>
      <w:proofErr w:type="spellStart"/>
      <w:r w:rsidR="001317C2" w:rsidRPr="00F74ADF">
        <w:t>Can</w:t>
      </w:r>
      <w:r w:rsidR="00F74ADF" w:rsidRPr="00F74ADF">
        <w:t>Boat</w:t>
      </w:r>
      <w:proofErr w:type="spellEnd"/>
      <w:r w:rsidR="001317C2" w:rsidRPr="00F74ADF">
        <w:t xml:space="preserve"> </w:t>
      </w:r>
      <w:r w:rsidR="005D7615" w:rsidRPr="00F74ADF">
        <w:t>volunteers and are operated in concert with CIL Exp</w:t>
      </w:r>
      <w:r w:rsidR="00E0547D" w:rsidRPr="00F74ADF">
        <w:t>lo</w:t>
      </w:r>
      <w:r w:rsidR="005D7615" w:rsidRPr="00F74ADF">
        <w:t>sives who properly handle the actual disposal</w:t>
      </w:r>
      <w:r w:rsidR="00E0547D" w:rsidRPr="00F74ADF">
        <w:t xml:space="preserve"> and fund 40% of the cost of that disposal</w:t>
      </w:r>
      <w:r w:rsidR="005D7615" w:rsidRPr="00F74ADF">
        <w:t>.</w:t>
      </w:r>
    </w:p>
    <w:p w14:paraId="76B12FF4" w14:textId="77777777" w:rsidR="00EA45DE" w:rsidRPr="00EA45DE" w:rsidRDefault="00EA45DE" w:rsidP="00EA45DE">
      <w:r w:rsidRPr="00EA45DE">
        <w:t> </w:t>
      </w:r>
    </w:p>
    <w:p w14:paraId="0689A56C" w14:textId="14D9C6C4" w:rsidR="005D7615" w:rsidRDefault="00EA45DE" w:rsidP="00EA45DE">
      <w:r w:rsidRPr="00EA45DE">
        <w:t xml:space="preserve">We know that it is dangerous for municipal workers to find these </w:t>
      </w:r>
      <w:r w:rsidR="001317C2">
        <w:t xml:space="preserve">discarded </w:t>
      </w:r>
      <w:r w:rsidRPr="00EA45DE">
        <w:t>in household garbage. Environmentally</w:t>
      </w:r>
      <w:r w:rsidR="005D7615">
        <w:t>,</w:t>
      </w:r>
      <w:r w:rsidRPr="00EA45DE">
        <w:t xml:space="preserve"> it's very dangerous as well as illegal for individuals to fire flares off</w:t>
      </w:r>
      <w:r w:rsidR="005D7615">
        <w:t xml:space="preserve"> unless</w:t>
      </w:r>
      <w:r w:rsidRPr="00EA45DE">
        <w:t xml:space="preserve"> there is a legitimate emergency.</w:t>
      </w:r>
    </w:p>
    <w:p w14:paraId="699BC46C" w14:textId="77777777" w:rsidR="005D7615" w:rsidRDefault="005D7615" w:rsidP="00EA45DE"/>
    <w:p w14:paraId="17CB592D" w14:textId="77777777" w:rsidR="005D7615" w:rsidRDefault="00EA45DE" w:rsidP="00EA45DE">
      <w:r w:rsidRPr="00EA45DE">
        <w:t xml:space="preserve">For the sake of the safety of Canadian </w:t>
      </w:r>
      <w:r w:rsidR="005D7615">
        <w:t>boaters</w:t>
      </w:r>
      <w:r w:rsidRPr="00EA45DE">
        <w:t xml:space="preserve"> nationwide, we ask that you please reinstate the funding for this unique program.</w:t>
      </w:r>
    </w:p>
    <w:p w14:paraId="6F28C313" w14:textId="77777777" w:rsidR="005D7615" w:rsidRDefault="005D7615" w:rsidP="00EA45DE"/>
    <w:p w14:paraId="09D0A4CB" w14:textId="77777777" w:rsidR="00EA45DE" w:rsidRPr="00EA45DE" w:rsidRDefault="00EA45DE" w:rsidP="00EA45DE">
      <w:r w:rsidRPr="00EA45DE">
        <w:t>Respectfully,</w:t>
      </w:r>
    </w:p>
    <w:p w14:paraId="244EC103" w14:textId="77777777" w:rsidR="005D7615" w:rsidRDefault="005D7615" w:rsidP="00EA45DE">
      <w:r>
        <w:t>(</w:t>
      </w:r>
      <w:r w:rsidR="00EA45DE" w:rsidRPr="00EA45DE">
        <w:t>Your name</w:t>
      </w:r>
      <w:r>
        <w:t>)</w:t>
      </w:r>
    </w:p>
    <w:p w14:paraId="7C4F4B94" w14:textId="77777777" w:rsidR="00EA45DE" w:rsidRPr="00EA45DE" w:rsidRDefault="005D7615" w:rsidP="00EA45DE">
      <w:r>
        <w:t>(your address</w:t>
      </w:r>
      <w:r w:rsidR="00EA45DE" w:rsidRPr="00EA45DE">
        <w:t xml:space="preserve"> and phone number if you are willing to do so</w:t>
      </w:r>
      <w:r>
        <w:t>)</w:t>
      </w:r>
    </w:p>
    <w:p w14:paraId="09137583" w14:textId="77777777" w:rsidR="00EA45DE" w:rsidRPr="00EA45DE" w:rsidRDefault="00EA45DE" w:rsidP="00EA45DE"/>
    <w:p w14:paraId="4A8FE919" w14:textId="77777777" w:rsidR="00095C60" w:rsidRDefault="00095C60"/>
    <w:sectPr w:rsidR="00095C60" w:rsidSect="00336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E"/>
    <w:rsid w:val="00095C60"/>
    <w:rsid w:val="001317C2"/>
    <w:rsid w:val="00206CBC"/>
    <w:rsid w:val="00336DA3"/>
    <w:rsid w:val="003C7D42"/>
    <w:rsid w:val="004126C9"/>
    <w:rsid w:val="005A2ADD"/>
    <w:rsid w:val="005D7615"/>
    <w:rsid w:val="00694D18"/>
    <w:rsid w:val="007845BD"/>
    <w:rsid w:val="007E34CC"/>
    <w:rsid w:val="009571D3"/>
    <w:rsid w:val="00A219FF"/>
    <w:rsid w:val="00AE16FA"/>
    <w:rsid w:val="00CA47E9"/>
    <w:rsid w:val="00D22A39"/>
    <w:rsid w:val="00D9666D"/>
    <w:rsid w:val="00E0547D"/>
    <w:rsid w:val="00EA45DE"/>
    <w:rsid w:val="00F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4570"/>
  <w15:chartTrackingRefBased/>
  <w15:docId w15:val="{D320C5DC-2D22-A54E-A7BF-305AEF8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blorodriguez.ca/en" TargetMode="External"/><Relationship Id="rId4" Type="http://schemas.openxmlformats.org/officeDocument/2006/relationships/hyperlink" Target="mailto:pablo.rodriguez@parl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Adams</dc:creator>
  <cp:keywords/>
  <dc:description/>
  <cp:lastModifiedBy>Andrew Adams</cp:lastModifiedBy>
  <cp:revision>4</cp:revision>
  <dcterms:created xsi:type="dcterms:W3CDTF">2024-08-13T14:50:00Z</dcterms:created>
  <dcterms:modified xsi:type="dcterms:W3CDTF">2024-08-23T11:23:00Z</dcterms:modified>
</cp:coreProperties>
</file>